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B7CA" w14:textId="7DCE7862" w:rsidR="00070C85" w:rsidRDefault="00D17600" w:rsidP="00070C85">
      <w:pPr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Piniginės baudos</w:t>
      </w:r>
      <w:bookmarkStart w:id="0" w:name="_GoBack"/>
      <w:bookmarkEnd w:id="0"/>
    </w:p>
    <w:p w14:paraId="43CA9AF9" w14:textId="5D53A220" w:rsidR="00070C85" w:rsidRDefault="00D17600" w:rsidP="00070C85">
      <w:pPr>
        <w:rPr>
          <w:sz w:val="28"/>
        </w:rPr>
      </w:pPr>
      <w:r>
        <w:rPr>
          <w:b/>
          <w:sz w:val="28"/>
        </w:rPr>
        <w:t>Varžybos</w:t>
      </w:r>
      <w:r w:rsidR="00070C85" w:rsidRPr="00CC0B36">
        <w:rPr>
          <w:b/>
          <w:sz w:val="28"/>
        </w:rPr>
        <w:t>:</w:t>
      </w:r>
      <w:r w:rsidR="00070C85" w:rsidRPr="00783C94">
        <w:rPr>
          <w:sz w:val="28"/>
        </w:rPr>
        <w:t xml:space="preserve"> </w:t>
      </w:r>
      <w:r w:rsidR="00070C85">
        <w:rPr>
          <w:sz w:val="28"/>
        </w:rPr>
        <w:t xml:space="preserve"> _______________________________________</w:t>
      </w:r>
    </w:p>
    <w:p w14:paraId="4EA80D16" w14:textId="77777777" w:rsidR="00070C85" w:rsidRPr="00783C94" w:rsidRDefault="00070C85" w:rsidP="00070C85">
      <w:pPr>
        <w:rPr>
          <w:sz w:val="28"/>
        </w:rPr>
      </w:pPr>
    </w:p>
    <w:tbl>
      <w:tblPr>
        <w:tblStyle w:val="TableGrid"/>
        <w:tblW w:w="157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44"/>
        <w:gridCol w:w="999"/>
        <w:gridCol w:w="4407"/>
        <w:gridCol w:w="7371"/>
        <w:gridCol w:w="1842"/>
      </w:tblGrid>
      <w:tr w:rsidR="00D17600" w14:paraId="12DF982F" w14:textId="77777777" w:rsidTr="00D17600">
        <w:trPr>
          <w:trHeight w:val="1294"/>
        </w:trPr>
        <w:tc>
          <w:tcPr>
            <w:tcW w:w="1144" w:type="dxa"/>
          </w:tcPr>
          <w:p w14:paraId="200ADB89" w14:textId="77777777" w:rsidR="00D17600" w:rsidRDefault="00D17600" w:rsidP="00F84434">
            <w:pPr>
              <w:jc w:val="center"/>
              <w:rPr>
                <w:b/>
              </w:rPr>
            </w:pPr>
          </w:p>
          <w:p w14:paraId="5B94E8BD" w14:textId="2FAEFC84" w:rsidR="00D17600" w:rsidRPr="00CC0B36" w:rsidRDefault="00D17600" w:rsidP="00070C8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999" w:type="dxa"/>
          </w:tcPr>
          <w:p w14:paraId="7AB18FEB" w14:textId="77777777" w:rsidR="00D17600" w:rsidRPr="00CC0B36" w:rsidRDefault="00D17600" w:rsidP="00F84434">
            <w:pPr>
              <w:jc w:val="center"/>
              <w:rPr>
                <w:b/>
              </w:rPr>
            </w:pPr>
          </w:p>
          <w:p w14:paraId="08EB34D8" w14:textId="58497D5F" w:rsidR="00D17600" w:rsidRPr="00CC0B36" w:rsidRDefault="00D17600" w:rsidP="00F84434">
            <w:pPr>
              <w:jc w:val="center"/>
              <w:rPr>
                <w:b/>
              </w:rPr>
            </w:pPr>
            <w:r>
              <w:rPr>
                <w:b/>
              </w:rPr>
              <w:t>Dalyvio nr.</w:t>
            </w:r>
          </w:p>
        </w:tc>
        <w:tc>
          <w:tcPr>
            <w:tcW w:w="4407" w:type="dxa"/>
          </w:tcPr>
          <w:p w14:paraId="4256E95B" w14:textId="77777777" w:rsidR="00D17600" w:rsidRPr="00CC0B36" w:rsidRDefault="00D17600" w:rsidP="00F84434">
            <w:pPr>
              <w:jc w:val="center"/>
              <w:rPr>
                <w:b/>
              </w:rPr>
            </w:pPr>
          </w:p>
          <w:p w14:paraId="7B07D43F" w14:textId="5B0E5EB3" w:rsidR="00D17600" w:rsidRPr="00CC0B36" w:rsidRDefault="00D17600" w:rsidP="00F84434">
            <w:pPr>
              <w:jc w:val="center"/>
              <w:rPr>
                <w:b/>
              </w:rPr>
            </w:pPr>
            <w:r>
              <w:rPr>
                <w:b/>
              </w:rPr>
              <w:t>Dalyvis / komandos pavadinimas</w:t>
            </w:r>
          </w:p>
        </w:tc>
        <w:tc>
          <w:tcPr>
            <w:tcW w:w="7371" w:type="dxa"/>
          </w:tcPr>
          <w:p w14:paraId="3DDB75D6" w14:textId="77777777" w:rsidR="00D17600" w:rsidRPr="00CC0B36" w:rsidRDefault="00D17600" w:rsidP="00F84434">
            <w:pPr>
              <w:jc w:val="center"/>
              <w:rPr>
                <w:b/>
              </w:rPr>
            </w:pPr>
          </w:p>
          <w:p w14:paraId="274472CD" w14:textId="5AD2BA17" w:rsidR="00D17600" w:rsidRPr="00CC0B36" w:rsidRDefault="00D17600" w:rsidP="00F84434">
            <w:pPr>
              <w:jc w:val="center"/>
              <w:rPr>
                <w:b/>
              </w:rPr>
            </w:pPr>
            <w:r>
              <w:rPr>
                <w:b/>
              </w:rPr>
              <w:t>Už ką skiriama bauda</w:t>
            </w:r>
          </w:p>
        </w:tc>
        <w:tc>
          <w:tcPr>
            <w:tcW w:w="1842" w:type="dxa"/>
          </w:tcPr>
          <w:p w14:paraId="07F4F712" w14:textId="77777777" w:rsidR="00D17600" w:rsidRDefault="00D17600" w:rsidP="00F84434">
            <w:pPr>
              <w:jc w:val="center"/>
              <w:rPr>
                <w:b/>
              </w:rPr>
            </w:pPr>
          </w:p>
          <w:p w14:paraId="5BB723C9" w14:textId="4FDF9E1D" w:rsidR="00D17600" w:rsidRPr="0025161E" w:rsidRDefault="00D17600" w:rsidP="00F84434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>Bauda, Eur</w:t>
            </w:r>
          </w:p>
        </w:tc>
      </w:tr>
      <w:tr w:rsidR="00D17600" w14:paraId="29915DDC" w14:textId="77777777" w:rsidTr="00D17600">
        <w:trPr>
          <w:trHeight w:val="722"/>
        </w:trPr>
        <w:tc>
          <w:tcPr>
            <w:tcW w:w="1144" w:type="dxa"/>
          </w:tcPr>
          <w:p w14:paraId="26DDFF9E" w14:textId="77777777" w:rsidR="00D17600" w:rsidRDefault="00D17600" w:rsidP="00F84434"/>
        </w:tc>
        <w:tc>
          <w:tcPr>
            <w:tcW w:w="999" w:type="dxa"/>
          </w:tcPr>
          <w:p w14:paraId="2DA4213F" w14:textId="77777777" w:rsidR="00D17600" w:rsidRDefault="00D17600" w:rsidP="00F84434"/>
          <w:p w14:paraId="0C9C475B" w14:textId="77777777" w:rsidR="00D17600" w:rsidRDefault="00D17600" w:rsidP="00F84434"/>
        </w:tc>
        <w:tc>
          <w:tcPr>
            <w:tcW w:w="4407" w:type="dxa"/>
          </w:tcPr>
          <w:p w14:paraId="626A1CE3" w14:textId="77777777" w:rsidR="00D17600" w:rsidRDefault="00D17600" w:rsidP="00F84434"/>
        </w:tc>
        <w:tc>
          <w:tcPr>
            <w:tcW w:w="7371" w:type="dxa"/>
          </w:tcPr>
          <w:p w14:paraId="73146137" w14:textId="77777777" w:rsidR="00D17600" w:rsidRDefault="00D17600" w:rsidP="00F84434"/>
          <w:p w14:paraId="6FE27EB4" w14:textId="77777777" w:rsidR="00D17600" w:rsidRDefault="00D17600" w:rsidP="00F84434"/>
          <w:p w14:paraId="5F23A5D1" w14:textId="77777777" w:rsidR="00D17600" w:rsidRDefault="00D17600" w:rsidP="00F84434"/>
        </w:tc>
        <w:tc>
          <w:tcPr>
            <w:tcW w:w="1842" w:type="dxa"/>
          </w:tcPr>
          <w:p w14:paraId="759D2873" w14:textId="77777777" w:rsidR="00D17600" w:rsidRDefault="00D17600" w:rsidP="00F84434"/>
        </w:tc>
      </w:tr>
      <w:tr w:rsidR="00D17600" w14:paraId="2C949E98" w14:textId="77777777" w:rsidTr="00D17600">
        <w:trPr>
          <w:trHeight w:val="833"/>
        </w:trPr>
        <w:tc>
          <w:tcPr>
            <w:tcW w:w="1144" w:type="dxa"/>
          </w:tcPr>
          <w:p w14:paraId="48CA8ACD" w14:textId="77777777" w:rsidR="00D17600" w:rsidRDefault="00D17600" w:rsidP="00F84434"/>
        </w:tc>
        <w:tc>
          <w:tcPr>
            <w:tcW w:w="999" w:type="dxa"/>
          </w:tcPr>
          <w:p w14:paraId="1D3BB80F" w14:textId="77777777" w:rsidR="00D17600" w:rsidRDefault="00D17600" w:rsidP="00F84434"/>
          <w:p w14:paraId="1710EC45" w14:textId="77777777" w:rsidR="00D17600" w:rsidRDefault="00D17600" w:rsidP="00F84434"/>
        </w:tc>
        <w:tc>
          <w:tcPr>
            <w:tcW w:w="4407" w:type="dxa"/>
          </w:tcPr>
          <w:p w14:paraId="7F44DE37" w14:textId="77777777" w:rsidR="00D17600" w:rsidRDefault="00D17600" w:rsidP="00F84434"/>
        </w:tc>
        <w:tc>
          <w:tcPr>
            <w:tcW w:w="7371" w:type="dxa"/>
          </w:tcPr>
          <w:p w14:paraId="0108C49D" w14:textId="77777777" w:rsidR="00D17600" w:rsidRDefault="00D17600" w:rsidP="00F84434"/>
          <w:p w14:paraId="486B7421" w14:textId="77777777" w:rsidR="00D17600" w:rsidRDefault="00D17600" w:rsidP="00F84434"/>
          <w:p w14:paraId="5D52FF90" w14:textId="77777777" w:rsidR="00D17600" w:rsidRDefault="00D17600" w:rsidP="00F84434"/>
        </w:tc>
        <w:tc>
          <w:tcPr>
            <w:tcW w:w="1842" w:type="dxa"/>
          </w:tcPr>
          <w:p w14:paraId="542319FE" w14:textId="77777777" w:rsidR="00D17600" w:rsidRDefault="00D17600" w:rsidP="00F84434"/>
        </w:tc>
      </w:tr>
      <w:tr w:rsidR="00D17600" w14:paraId="73431668" w14:textId="77777777" w:rsidTr="00D17600">
        <w:trPr>
          <w:trHeight w:val="777"/>
        </w:trPr>
        <w:tc>
          <w:tcPr>
            <w:tcW w:w="1144" w:type="dxa"/>
          </w:tcPr>
          <w:p w14:paraId="5C950149" w14:textId="77777777" w:rsidR="00D17600" w:rsidRDefault="00D17600" w:rsidP="00F84434"/>
        </w:tc>
        <w:tc>
          <w:tcPr>
            <w:tcW w:w="999" w:type="dxa"/>
          </w:tcPr>
          <w:p w14:paraId="5B5F4614" w14:textId="77777777" w:rsidR="00D17600" w:rsidRDefault="00D17600" w:rsidP="00F84434"/>
          <w:p w14:paraId="71105111" w14:textId="77777777" w:rsidR="00D17600" w:rsidRDefault="00D17600" w:rsidP="00F84434"/>
        </w:tc>
        <w:tc>
          <w:tcPr>
            <w:tcW w:w="4407" w:type="dxa"/>
          </w:tcPr>
          <w:p w14:paraId="1A02F748" w14:textId="77777777" w:rsidR="00D17600" w:rsidRDefault="00D17600" w:rsidP="00F84434"/>
        </w:tc>
        <w:tc>
          <w:tcPr>
            <w:tcW w:w="7371" w:type="dxa"/>
          </w:tcPr>
          <w:p w14:paraId="58F541F7" w14:textId="77777777" w:rsidR="00D17600" w:rsidRDefault="00D17600" w:rsidP="00F84434"/>
          <w:p w14:paraId="53F086DB" w14:textId="77777777" w:rsidR="00D17600" w:rsidRDefault="00D17600" w:rsidP="00F84434"/>
          <w:p w14:paraId="4D726F80" w14:textId="77777777" w:rsidR="00D17600" w:rsidRDefault="00D17600" w:rsidP="00F84434"/>
        </w:tc>
        <w:tc>
          <w:tcPr>
            <w:tcW w:w="1842" w:type="dxa"/>
          </w:tcPr>
          <w:p w14:paraId="3A2C6993" w14:textId="77777777" w:rsidR="00D17600" w:rsidRDefault="00D17600" w:rsidP="00F84434"/>
        </w:tc>
      </w:tr>
      <w:tr w:rsidR="00D17600" w14:paraId="3901E552" w14:textId="77777777" w:rsidTr="00D17600">
        <w:trPr>
          <w:trHeight w:val="833"/>
        </w:trPr>
        <w:tc>
          <w:tcPr>
            <w:tcW w:w="1144" w:type="dxa"/>
          </w:tcPr>
          <w:p w14:paraId="6FBF82D3" w14:textId="77777777" w:rsidR="00D17600" w:rsidRDefault="00D17600" w:rsidP="00F84434"/>
        </w:tc>
        <w:tc>
          <w:tcPr>
            <w:tcW w:w="999" w:type="dxa"/>
          </w:tcPr>
          <w:p w14:paraId="210AB9FD" w14:textId="77777777" w:rsidR="00D17600" w:rsidRDefault="00D17600" w:rsidP="00F84434"/>
          <w:p w14:paraId="338DD097" w14:textId="77777777" w:rsidR="00D17600" w:rsidRDefault="00D17600" w:rsidP="00F84434"/>
        </w:tc>
        <w:tc>
          <w:tcPr>
            <w:tcW w:w="4407" w:type="dxa"/>
          </w:tcPr>
          <w:p w14:paraId="6287F4BD" w14:textId="77777777" w:rsidR="00D17600" w:rsidRDefault="00D17600" w:rsidP="00F84434"/>
        </w:tc>
        <w:tc>
          <w:tcPr>
            <w:tcW w:w="7371" w:type="dxa"/>
          </w:tcPr>
          <w:p w14:paraId="60C12AAA" w14:textId="77777777" w:rsidR="00D17600" w:rsidRDefault="00D17600" w:rsidP="00F84434"/>
          <w:p w14:paraId="6D8EB5AA" w14:textId="77777777" w:rsidR="00D17600" w:rsidRDefault="00D17600" w:rsidP="00F84434"/>
          <w:p w14:paraId="16DC28E8" w14:textId="77777777" w:rsidR="00D17600" w:rsidRDefault="00D17600" w:rsidP="00F84434"/>
        </w:tc>
        <w:tc>
          <w:tcPr>
            <w:tcW w:w="1842" w:type="dxa"/>
          </w:tcPr>
          <w:p w14:paraId="171A005C" w14:textId="77777777" w:rsidR="00D17600" w:rsidRDefault="00D17600" w:rsidP="00F84434"/>
        </w:tc>
      </w:tr>
      <w:tr w:rsidR="00D17600" w14:paraId="7640D82A" w14:textId="77777777" w:rsidTr="00D17600">
        <w:trPr>
          <w:trHeight w:val="833"/>
        </w:trPr>
        <w:tc>
          <w:tcPr>
            <w:tcW w:w="1144" w:type="dxa"/>
          </w:tcPr>
          <w:p w14:paraId="18C74C04" w14:textId="77777777" w:rsidR="00D17600" w:rsidRDefault="00D17600" w:rsidP="00F84434"/>
        </w:tc>
        <w:tc>
          <w:tcPr>
            <w:tcW w:w="999" w:type="dxa"/>
          </w:tcPr>
          <w:p w14:paraId="30BBE509" w14:textId="77777777" w:rsidR="00D17600" w:rsidRDefault="00D17600" w:rsidP="00F84434"/>
          <w:p w14:paraId="334E4ADC" w14:textId="77777777" w:rsidR="00D17600" w:rsidRDefault="00D17600" w:rsidP="00F84434"/>
        </w:tc>
        <w:tc>
          <w:tcPr>
            <w:tcW w:w="4407" w:type="dxa"/>
          </w:tcPr>
          <w:p w14:paraId="5D9AA36D" w14:textId="77777777" w:rsidR="00D17600" w:rsidRDefault="00D17600" w:rsidP="00F84434"/>
        </w:tc>
        <w:tc>
          <w:tcPr>
            <w:tcW w:w="7371" w:type="dxa"/>
          </w:tcPr>
          <w:p w14:paraId="10897BD1" w14:textId="77777777" w:rsidR="00D17600" w:rsidRDefault="00D17600" w:rsidP="00F84434"/>
          <w:p w14:paraId="055FCA36" w14:textId="77777777" w:rsidR="00D17600" w:rsidRDefault="00D17600" w:rsidP="00F84434"/>
          <w:p w14:paraId="46DD1F75" w14:textId="77777777" w:rsidR="00D17600" w:rsidRDefault="00D17600" w:rsidP="00F84434"/>
        </w:tc>
        <w:tc>
          <w:tcPr>
            <w:tcW w:w="1842" w:type="dxa"/>
          </w:tcPr>
          <w:p w14:paraId="2C0C9AEE" w14:textId="77777777" w:rsidR="00D17600" w:rsidRDefault="00D17600" w:rsidP="00F84434"/>
        </w:tc>
      </w:tr>
    </w:tbl>
    <w:p w14:paraId="30B1AA49" w14:textId="77777777" w:rsidR="00D6108C" w:rsidRDefault="00E75735"/>
    <w:sectPr w:rsidR="00D6108C" w:rsidSect="00CC0B36">
      <w:headerReference w:type="default" r:id="rId6"/>
      <w:pgSz w:w="16838" w:h="11906" w:orient="landscape"/>
      <w:pgMar w:top="568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2CF7F" w14:textId="77777777" w:rsidR="00E75735" w:rsidRDefault="00E75735">
      <w:pPr>
        <w:spacing w:after="0" w:line="240" w:lineRule="auto"/>
      </w:pPr>
      <w:r>
        <w:separator/>
      </w:r>
    </w:p>
  </w:endnote>
  <w:endnote w:type="continuationSeparator" w:id="0">
    <w:p w14:paraId="1968863B" w14:textId="77777777" w:rsidR="00E75735" w:rsidRDefault="00E7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12396" w14:textId="77777777" w:rsidR="00E75735" w:rsidRDefault="00E75735">
      <w:pPr>
        <w:spacing w:after="0" w:line="240" w:lineRule="auto"/>
      </w:pPr>
      <w:r>
        <w:separator/>
      </w:r>
    </w:p>
  </w:footnote>
  <w:footnote w:type="continuationSeparator" w:id="0">
    <w:p w14:paraId="6AC1C0D4" w14:textId="77777777" w:rsidR="00E75735" w:rsidRDefault="00E7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AB8E" w14:textId="1DC0F185" w:rsidR="00F77187" w:rsidRDefault="00D17600">
    <w:pPr>
      <w:pStyle w:val="Header"/>
    </w:pPr>
    <w:r w:rsidRPr="00A61342">
      <w:rPr>
        <w:noProof/>
      </w:rPr>
      <w:drawing>
        <wp:anchor distT="0" distB="0" distL="114300" distR="114300" simplePos="0" relativeHeight="251659264" behindDoc="0" locked="0" layoutInCell="1" allowOverlap="1" wp14:anchorId="0DFE31A5" wp14:editId="0CD1E349">
          <wp:simplePos x="0" y="0"/>
          <wp:positionH relativeFrom="column">
            <wp:posOffset>7173686</wp:posOffset>
          </wp:positionH>
          <wp:positionV relativeFrom="paragraph">
            <wp:posOffset>-109492</wp:posOffset>
          </wp:positionV>
          <wp:extent cx="2399109" cy="542925"/>
          <wp:effectExtent l="0" t="0" r="1270" b="3175"/>
          <wp:wrapNone/>
          <wp:docPr id="51" name="Picture 4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B6A79367-31DF-4614-83A9-C950AFA109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B6A79367-31DF-4614-83A9-C950AFA1092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109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85"/>
    <w:rsid w:val="00070C85"/>
    <w:rsid w:val="005834CE"/>
    <w:rsid w:val="006021EA"/>
    <w:rsid w:val="009123FC"/>
    <w:rsid w:val="00D17600"/>
    <w:rsid w:val="00E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9819F2"/>
  <w14:defaultImageDpi w14:val="32767"/>
  <w15:chartTrackingRefBased/>
  <w15:docId w15:val="{E1895B19-D4D9-7B4C-A2C8-529772C4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0C85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C8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85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D17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600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Rafferty</dc:creator>
  <cp:keywords/>
  <dc:description/>
  <cp:lastModifiedBy>Lietuvos dviračių sporto federacija</cp:lastModifiedBy>
  <cp:revision>2</cp:revision>
  <dcterms:created xsi:type="dcterms:W3CDTF">2018-04-08T04:49:00Z</dcterms:created>
  <dcterms:modified xsi:type="dcterms:W3CDTF">2019-11-18T17:09:00Z</dcterms:modified>
</cp:coreProperties>
</file>